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E8" w:rsidRPr="00AE5CE8" w:rsidRDefault="00AE5CE8" w:rsidP="00AE5CE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val="ru-RU"/>
        </w:rPr>
      </w:pPr>
      <w:r w:rsidRPr="00AE5CE8">
        <w:rPr>
          <w:rFonts w:ascii="Arial" w:eastAsia="Times New Roman" w:hAnsi="Arial" w:cs="Arial"/>
          <w:color w:val="111111"/>
          <w:sz w:val="45"/>
          <w:szCs w:val="45"/>
          <w:lang w:val="ru-RU"/>
        </w:rPr>
        <w:t>Анкета «ЗДОРОВЫЙ ОБРАЗ ЖИЗНИ»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1.Пол: Муж, Жен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2.Возраст________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</w:p>
    <w:p w:rsidR="00AE5CE8" w:rsidRPr="00AE5CE8" w:rsidRDefault="00AE5CE8" w:rsidP="00AE5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Что такое на твой взгляд, здоровый образ жизни?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это образ жизни, направленный на сохранение здоровья;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это соблюдение режима дня и правильного питания;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это занятия спортом и закаливание.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знаю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E5CE8" w:rsidRPr="00AE5CE8" w:rsidRDefault="00AE5CE8" w:rsidP="00AE5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Является ли твой образ жизни здоровым?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а) да;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нет;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в) частично;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г)</w:t>
      </w: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знаю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E5CE8" w:rsidRPr="00AE5CE8" w:rsidRDefault="00AE5CE8" w:rsidP="00AE5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Насколько успех в жизни человека зависит от его образа жизни?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а) на 80-100%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на 50-70%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в) на 10-40%</w:t>
      </w: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не зависит.</w:t>
      </w:r>
    </w:p>
    <w:p w:rsidR="00AE5CE8" w:rsidRPr="00AE5CE8" w:rsidRDefault="00AE5CE8" w:rsidP="00AE5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Для чего бы ты стал вести здоровый образ жизни?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чтобы не беспокоили болезни;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чтобы жить долго;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чтобы выглядеть красиво;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чтобы всего добиться в жизни.</w:t>
      </w:r>
    </w:p>
    <w:p w:rsidR="00AE5CE8" w:rsidRPr="00AE5CE8" w:rsidRDefault="00AE5CE8" w:rsidP="00AE5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обстоятельства могли бы побудить тебя изменить образ жизни?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пример родителей;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пример уважаемых мной людей;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болезни;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г) наглядная информация в фактах и цифрах;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8.Как ты думаешь, </w:t>
      </w:r>
      <w:proofErr w:type="gramStart"/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существует</w:t>
      </w: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ли</w:t>
      </w:r>
      <w:proofErr w:type="gramEnd"/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мода среди твоих</w:t>
      </w: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сверстников на здоровый образ жизни?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proofErr w:type="gramStart"/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а)да</w:t>
      </w:r>
      <w:proofErr w:type="gramEnd"/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нет;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затрудняюсь ответить;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9.Как ты оцениваешь состояние своего здоровья?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хорошее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скорее хорошее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удовлетворительное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скорее плохое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д) плохое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е) затрудняюсь ответить</w:t>
      </w:r>
    </w:p>
    <w:p w:rsidR="00AE5CE8" w:rsidRPr="00AE5CE8" w:rsidRDefault="00AE5CE8" w:rsidP="00AE5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Употребляешь ли ты алкоголь, табак, наркотики?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а) да;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нет;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в) пробовал;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уже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отказался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E5CE8" w:rsidRPr="00AE5CE8" w:rsidRDefault="00AE5CE8" w:rsidP="00AE5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Ты обсуждаешь с родителями свои проблемы?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да;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нет;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пытаюсь, но не получается высказать всё, стесняюсь;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пытаюсь, но родители неправильно меня понимают.</w:t>
      </w:r>
    </w:p>
    <w:p w:rsidR="00AE5CE8" w:rsidRPr="00AE5CE8" w:rsidRDefault="00AE5CE8" w:rsidP="00AE5C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 ты справляешься со стрессом?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слушаю классическую музыку;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иду в спортзал;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обливаюсь холодной водой;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хватаюсь за сигарету или банку пива.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13.Как Вы относитесь к тому, что люди в вашем окружении будут принимать алкогольные и табачные яды?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хорошо;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б) плохо;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безразлично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другое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мнение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</w:t>
      </w:r>
    </w:p>
    <w:p w:rsidR="00AE5CE8" w:rsidRPr="00AE5CE8" w:rsidRDefault="00AE5CE8" w:rsidP="00AE5C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условия для сохранения здоровья ты считаешь наиболее важными?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Из перечисленного выбери и отметь 4 </w:t>
      </w:r>
      <w:proofErr w:type="gramStart"/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наиболее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важных</w:t>
      </w:r>
      <w:proofErr w:type="gramEnd"/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для тебя.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регулярные занятия спортом;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знания о том, как заботиться о своём здоровье;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хорошие природные условия;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возможность лечиться у хорошего врача;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д) деньги, чтобы хорошо питаться и отдыхать;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е) отказ от вредных привычек;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ж) выполнение правил здорового образа жизни.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15.Что из перечисленного присутствует в твоём распорядке дня?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153"/>
        <w:gridCol w:w="2482"/>
        <w:gridCol w:w="1299"/>
        <w:gridCol w:w="836"/>
      </w:tblGrid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  <w:proofErr w:type="spellEnd"/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Душ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Можно ли сказать, что ты заботишься о здоровье? </w:t>
      </w: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отметь</w:t>
      </w:r>
      <w:proofErr w:type="spellEnd"/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нужное</w:t>
      </w:r>
      <w:proofErr w:type="spellEnd"/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конечно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;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забочусь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недостаточно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; 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в)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мало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E5CE8">
        <w:rPr>
          <w:rFonts w:ascii="Arial" w:eastAsia="Times New Roman" w:hAnsi="Arial" w:cs="Arial"/>
          <w:color w:val="000000"/>
          <w:sz w:val="24"/>
          <w:szCs w:val="24"/>
        </w:rPr>
        <w:t>забочусь</w:t>
      </w:r>
      <w:proofErr w:type="spellEnd"/>
      <w:r w:rsidRPr="00AE5CE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Интересно ли тебе узнавать о том, как заботиться о своём здоровье?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да, очень интересно и полезно;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б) интересно, но не всегда;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не очень интересно;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не интересно.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Откуда ты узнаёшь, как заботиться о здоровье?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609"/>
        <w:gridCol w:w="764"/>
        <w:gridCol w:w="881"/>
      </w:tblGrid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  <w:proofErr w:type="spellEnd"/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proofErr w:type="spellEnd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CE8" w:rsidRPr="00AE5CE8" w:rsidTr="00AE5C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передач радио и телевидения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CE8" w:rsidRPr="00AE5CE8" w:rsidRDefault="00AE5CE8" w:rsidP="00AE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мероприятия по охране и укреплению здоровья проводятся в школе: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уроки, обучающие здоровью;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беседы о том, как заботиться о здоровье в ГПД;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proofErr w:type="gramStart"/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показ</w:t>
      </w:r>
      <w:proofErr w:type="gramEnd"/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видеофильмов о том, как заботиться о здоровье;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спортивные соревнования;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д) викторины, конкурсы;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е) праздники, вечера на тему здоровья;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ж) дни здоровья;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з) спортивные секции.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20.Какие из перечисленных условий ты считаешь наиболее важными для счастливой жизни?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а) иметь много денег;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б) быть здоровым;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в) иметь хороших друзей;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г) быть самостоятельным (самому принимать решения и обеспечивать себя);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д) много знать и уметь;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е) иметь работу;</w:t>
      </w:r>
      <w:r w:rsidRPr="00AE5C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t>ж) быть красивым и привлекательным;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з) жить в счастливой семье.</w:t>
      </w:r>
    </w:p>
    <w:p w:rsidR="00AE5CE8" w:rsidRPr="00AE5CE8" w:rsidRDefault="00AE5CE8" w:rsidP="00AE5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/>
        </w:rPr>
      </w:pPr>
      <w:r w:rsidRPr="00AE5CE8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3A3438" w:rsidRPr="00AE5CE8" w:rsidRDefault="003A3438">
      <w:pPr>
        <w:rPr>
          <w:lang w:val="ru-RU"/>
        </w:rPr>
      </w:pPr>
      <w:bookmarkStart w:id="0" w:name="_GoBack"/>
      <w:bookmarkEnd w:id="0"/>
    </w:p>
    <w:sectPr w:rsidR="003A3438" w:rsidRPr="00AE5C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9A"/>
    <w:multiLevelType w:val="multilevel"/>
    <w:tmpl w:val="0C6034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B2742"/>
    <w:multiLevelType w:val="multilevel"/>
    <w:tmpl w:val="832813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D2711"/>
    <w:multiLevelType w:val="multilevel"/>
    <w:tmpl w:val="FA8C9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543E5"/>
    <w:multiLevelType w:val="multilevel"/>
    <w:tmpl w:val="B4661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476EE"/>
    <w:multiLevelType w:val="multilevel"/>
    <w:tmpl w:val="C41616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01B31"/>
    <w:multiLevelType w:val="multilevel"/>
    <w:tmpl w:val="C7B40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6169C"/>
    <w:multiLevelType w:val="multilevel"/>
    <w:tmpl w:val="40BA8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B6362"/>
    <w:multiLevelType w:val="multilevel"/>
    <w:tmpl w:val="FE780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855D4"/>
    <w:multiLevelType w:val="multilevel"/>
    <w:tmpl w:val="0124F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667E5"/>
    <w:multiLevelType w:val="multilevel"/>
    <w:tmpl w:val="36386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86E6E"/>
    <w:multiLevelType w:val="multilevel"/>
    <w:tmpl w:val="74E61D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B1257"/>
    <w:multiLevelType w:val="multilevel"/>
    <w:tmpl w:val="9E8CE5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725AF"/>
    <w:multiLevelType w:val="multilevel"/>
    <w:tmpl w:val="BA9C6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E8"/>
    <w:rsid w:val="003A3438"/>
    <w:rsid w:val="00A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1CB57-14E1-46F8-9810-C078BFC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C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CE8"/>
    <w:rPr>
      <w:b/>
      <w:bCs/>
    </w:rPr>
  </w:style>
  <w:style w:type="character" w:styleId="a5">
    <w:name w:val="Emphasis"/>
    <w:basedOn w:val="a0"/>
    <w:uiPriority w:val="20"/>
    <w:qFormat/>
    <w:rsid w:val="00AE5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elena_hvesechko@outlook.com</dc:creator>
  <cp:keywords/>
  <dc:description/>
  <cp:lastModifiedBy>elena_hvesechko@outlook.com</cp:lastModifiedBy>
  <cp:revision>1</cp:revision>
  <dcterms:created xsi:type="dcterms:W3CDTF">2023-12-13T08:33:00Z</dcterms:created>
  <dcterms:modified xsi:type="dcterms:W3CDTF">2023-12-13T08:34:00Z</dcterms:modified>
</cp:coreProperties>
</file>